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800" w:rsidRDefault="00B21647" w:rsidP="00B21647">
      <w:pPr>
        <w:jc w:val="center"/>
      </w:pPr>
      <w:r>
        <w:t>NOVEMBER 8, 2013 NICHA ANNUAL MEETING</w:t>
      </w:r>
    </w:p>
    <w:p w:rsidR="00B21647" w:rsidRDefault="00B21647" w:rsidP="00B21647">
      <w:pPr>
        <w:jc w:val="center"/>
      </w:pPr>
    </w:p>
    <w:p w:rsidR="00B21647" w:rsidRDefault="00B21647" w:rsidP="00B21647">
      <w:pPr>
        <w:jc w:val="center"/>
        <w:rPr>
          <w:u w:val="single"/>
        </w:rPr>
      </w:pPr>
      <w:r w:rsidRPr="00B21647">
        <w:rPr>
          <w:u w:val="single"/>
        </w:rPr>
        <w:t>PROPOSED SLATE OF OFFICERS</w:t>
      </w:r>
    </w:p>
    <w:p w:rsidR="00B21647" w:rsidRDefault="00B21647" w:rsidP="00B21647">
      <w:pPr>
        <w:jc w:val="center"/>
        <w:rPr>
          <w:u w:val="single"/>
        </w:rPr>
      </w:pPr>
    </w:p>
    <w:p w:rsidR="00B21647" w:rsidRDefault="00B21647" w:rsidP="00B21647">
      <w:r>
        <w:t>President</w:t>
      </w:r>
      <w:r>
        <w:tab/>
      </w:r>
      <w:r>
        <w:tab/>
      </w:r>
      <w:r>
        <w:tab/>
        <w:t>Randy Keleher</w:t>
      </w:r>
      <w:r>
        <w:tab/>
      </w:r>
      <w:r>
        <w:tab/>
        <w:t>Jo Daviess County</w:t>
      </w:r>
    </w:p>
    <w:p w:rsidR="00B21647" w:rsidRDefault="00B21647" w:rsidP="00B21647"/>
    <w:p w:rsidR="00B21647" w:rsidRDefault="00B21647" w:rsidP="00B21647">
      <w:r>
        <w:t>1</w:t>
      </w:r>
      <w:r w:rsidRPr="00B21647">
        <w:rPr>
          <w:vertAlign w:val="superscript"/>
        </w:rPr>
        <w:t>St</w:t>
      </w:r>
      <w:r>
        <w:t xml:space="preserve"> Vice President</w:t>
      </w:r>
      <w:r>
        <w:tab/>
      </w:r>
      <w:r>
        <w:tab/>
        <w:t>Ed Bochniak</w:t>
      </w:r>
      <w:r>
        <w:tab/>
      </w:r>
      <w:r>
        <w:tab/>
      </w:r>
      <w:r>
        <w:tab/>
        <w:t>Carroll County</w:t>
      </w:r>
    </w:p>
    <w:p w:rsidR="00B21647" w:rsidRDefault="00B21647" w:rsidP="00B21647"/>
    <w:p w:rsidR="00B21647" w:rsidRDefault="00B21647" w:rsidP="00B21647">
      <w:r>
        <w:t>2</w:t>
      </w:r>
      <w:r w:rsidRPr="00B21647">
        <w:rPr>
          <w:vertAlign w:val="superscript"/>
        </w:rPr>
        <w:t>nd</w:t>
      </w:r>
      <w:r>
        <w:t xml:space="preserve"> Vice President</w:t>
      </w:r>
      <w:r>
        <w:tab/>
      </w:r>
      <w:r>
        <w:tab/>
        <w:t>Shelly Perkins</w:t>
      </w:r>
      <w:r>
        <w:tab/>
      </w:r>
      <w:r>
        <w:tab/>
      </w:r>
      <w:r w:rsidR="00466275">
        <w:t>DeKalb</w:t>
      </w:r>
      <w:r>
        <w:t xml:space="preserve"> County</w:t>
      </w:r>
    </w:p>
    <w:p w:rsidR="00B21647" w:rsidRDefault="00B21647" w:rsidP="00B21647"/>
    <w:p w:rsidR="00B21647" w:rsidRDefault="00B21647" w:rsidP="00B21647">
      <w:r>
        <w:t>Secret</w:t>
      </w:r>
      <w:r w:rsidR="00CC3602">
        <w:t>ary/Treasurer</w:t>
      </w:r>
      <w:r w:rsidR="00CC3602">
        <w:tab/>
      </w:r>
      <w:r w:rsidR="00CC3602">
        <w:tab/>
        <w:t>Bobbi Adams</w:t>
      </w:r>
      <w:r w:rsidR="00CC3602">
        <w:tab/>
      </w:r>
      <w:r w:rsidR="00CC3602">
        <w:tab/>
      </w:r>
      <w:r w:rsidR="00CC3602">
        <w:tab/>
        <w:t>LaS</w:t>
      </w:r>
      <w:r>
        <w:t>alle County</w:t>
      </w:r>
    </w:p>
    <w:p w:rsidR="00CC3602" w:rsidRDefault="00CC3602" w:rsidP="00B21647"/>
    <w:p w:rsidR="00CC3602" w:rsidRDefault="00CC3602" w:rsidP="00B21647">
      <w:r>
        <w:t>Director</w:t>
      </w:r>
      <w:r>
        <w:tab/>
      </w:r>
      <w:r>
        <w:tab/>
      </w:r>
      <w:r>
        <w:tab/>
        <w:t>DiAnne Wit</w:t>
      </w:r>
      <w:r w:rsidR="00466275">
        <w:t>sman</w:t>
      </w:r>
      <w:r w:rsidR="00466275">
        <w:tab/>
      </w:r>
      <w:r w:rsidR="00466275">
        <w:tab/>
        <w:t>Livingston County</w:t>
      </w:r>
      <w:bookmarkStart w:id="0" w:name="_GoBack"/>
      <w:bookmarkEnd w:id="0"/>
    </w:p>
    <w:p w:rsidR="00CC3602" w:rsidRDefault="00CC3602" w:rsidP="00B21647"/>
    <w:p w:rsidR="00CC3602" w:rsidRDefault="00466275" w:rsidP="00B21647">
      <w:r>
        <w:t>Director</w:t>
      </w:r>
      <w:r>
        <w:tab/>
      </w:r>
      <w:r>
        <w:tab/>
      </w:r>
      <w:r>
        <w:tab/>
        <w:t>Diane Gregorie</w:t>
      </w:r>
      <w:r>
        <w:tab/>
      </w:r>
      <w:r>
        <w:tab/>
        <w:t>Woodford County</w:t>
      </w:r>
    </w:p>
    <w:p w:rsidR="00B21647" w:rsidRDefault="00B21647" w:rsidP="00B21647"/>
    <w:p w:rsidR="00B21647" w:rsidRPr="00B21647" w:rsidRDefault="00B21647" w:rsidP="00B21647"/>
    <w:sectPr w:rsidR="00B21647" w:rsidRPr="00B21647" w:rsidSect="00BC7C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F5"/>
    <w:rsid w:val="00466275"/>
    <w:rsid w:val="00903800"/>
    <w:rsid w:val="00B21647"/>
    <w:rsid w:val="00BC7C10"/>
    <w:rsid w:val="00CC3602"/>
    <w:rsid w:val="00D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303</Characters>
  <Application>Microsoft Macintosh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Keleher</dc:creator>
  <cp:keywords/>
  <dc:description/>
  <cp:lastModifiedBy>Randy Keleher</cp:lastModifiedBy>
  <cp:revision>2</cp:revision>
  <dcterms:created xsi:type="dcterms:W3CDTF">2013-10-21T19:00:00Z</dcterms:created>
  <dcterms:modified xsi:type="dcterms:W3CDTF">2013-10-21T19:00:00Z</dcterms:modified>
</cp:coreProperties>
</file>